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286BC3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A23A0" w:rsidRPr="001A2254" w:rsidRDefault="003A23A0" w:rsidP="003A23A0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41E1">
        <w:rPr>
          <w:rFonts w:ascii="Times New Roman" w:hAnsi="Times New Roman" w:cs="Times New Roman"/>
          <w:sz w:val="28"/>
          <w:szCs w:val="28"/>
        </w:rPr>
        <w:t xml:space="preserve">Администрация Кемеровского муниципального округа информирует                 о возможности предварительного согласования предоставления земельного участка в аренду, площадью </w:t>
      </w:r>
      <w:r w:rsidR="00CA4E48">
        <w:rPr>
          <w:rFonts w:ascii="Times New Roman" w:hAnsi="Times New Roman" w:cs="Times New Roman"/>
          <w:sz w:val="28"/>
          <w:szCs w:val="28"/>
        </w:rPr>
        <w:t>2000</w:t>
      </w:r>
      <w:bookmarkStart w:id="0" w:name="_GoBack"/>
      <w:bookmarkEnd w:id="0"/>
      <w:r w:rsidRPr="004E41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41E1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4E41E1">
        <w:rPr>
          <w:rFonts w:ascii="Times New Roman" w:hAnsi="Times New Roman" w:cs="Times New Roman"/>
          <w:sz w:val="28"/>
          <w:szCs w:val="28"/>
        </w:rPr>
        <w:t xml:space="preserve">, расположенного по адресу: Российская Федерация, Кемеровская область - Кузбасс, Кемеровский муниципальный округ, </w:t>
      </w:r>
      <w:r w:rsidR="00965F59">
        <w:rPr>
          <w:rFonts w:ascii="Times New Roman" w:hAnsi="Times New Roman" w:cs="Times New Roman"/>
          <w:sz w:val="28"/>
          <w:szCs w:val="28"/>
        </w:rPr>
        <w:t xml:space="preserve">д. </w:t>
      </w:r>
      <w:proofErr w:type="spellStart"/>
      <w:r w:rsidR="00965F59">
        <w:rPr>
          <w:rFonts w:ascii="Times New Roman" w:hAnsi="Times New Roman" w:cs="Times New Roman"/>
          <w:sz w:val="28"/>
          <w:szCs w:val="28"/>
        </w:rPr>
        <w:t>Старочервово</w:t>
      </w:r>
      <w:proofErr w:type="spellEnd"/>
      <w:r w:rsidR="00C97DF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в границах кадастрового </w:t>
      </w:r>
      <w:r w:rsidR="00965F59">
        <w:rPr>
          <w:rFonts w:ascii="Times New Roman" w:hAnsi="Times New Roman" w:cs="Times New Roman"/>
          <w:sz w:val="28"/>
          <w:szCs w:val="28"/>
        </w:rPr>
        <w:t xml:space="preserve">квартала </w:t>
      </w:r>
      <w:r w:rsidR="00965F59" w:rsidRPr="00965F59">
        <w:rPr>
          <w:rStyle w:val="a5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>42</w:t>
      </w:r>
      <w:r w:rsidRPr="00965F59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:</w:t>
      </w:r>
      <w:r w:rsidRPr="009541B5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04:</w:t>
      </w:r>
      <w:r w:rsidR="00965F59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0219001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6D1209">
        <w:rPr>
          <w:rFonts w:ascii="Times New Roman" w:hAnsi="Times New Roman" w:cs="Times New Roman"/>
          <w:sz w:val="28"/>
          <w:szCs w:val="28"/>
        </w:rPr>
        <w:t>с видом разрешенного использования</w:t>
      </w:r>
      <w:r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1A2254">
        <w:rPr>
          <w:rFonts w:ascii="Times New Roman" w:hAnsi="Times New Roman" w:cs="Times New Roman"/>
          <w:sz w:val="28"/>
          <w:szCs w:val="28"/>
        </w:rPr>
        <w:t>«</w:t>
      </w:r>
      <w:r w:rsidR="00965F59">
        <w:rPr>
          <w:rFonts w:ascii="Times New Roman" w:hAnsi="Times New Roman" w:cs="Times New Roman"/>
          <w:sz w:val="28"/>
          <w:szCs w:val="28"/>
        </w:rPr>
        <w:t>для ведения личного подсобного хозяйства (приусадебный земельный участок)</w:t>
      </w:r>
      <w:r w:rsidRPr="001A2254">
        <w:rPr>
          <w:rFonts w:ascii="Times New Roman" w:hAnsi="Times New Roman" w:cs="Times New Roman"/>
          <w:sz w:val="28"/>
          <w:szCs w:val="28"/>
        </w:rPr>
        <w:t xml:space="preserve">», </w:t>
      </w:r>
      <w:proofErr w:type="gramStart"/>
      <w:r w:rsidRPr="001A2254">
        <w:rPr>
          <w:rFonts w:ascii="Times New Roman" w:hAnsi="Times New Roman" w:cs="Times New Roman"/>
          <w:sz w:val="28"/>
          <w:szCs w:val="28"/>
        </w:rPr>
        <w:t xml:space="preserve">категория </w:t>
      </w:r>
      <w:r w:rsidR="00965F59">
        <w:rPr>
          <w:rFonts w:ascii="Times New Roman" w:hAnsi="Times New Roman" w:cs="Times New Roman"/>
          <w:sz w:val="28"/>
          <w:szCs w:val="28"/>
        </w:rPr>
        <w:t xml:space="preserve"> </w:t>
      </w:r>
      <w:r w:rsidRPr="001A2254">
        <w:rPr>
          <w:rFonts w:ascii="Times New Roman" w:hAnsi="Times New Roman" w:cs="Times New Roman"/>
          <w:sz w:val="28"/>
          <w:szCs w:val="28"/>
        </w:rPr>
        <w:t>земель</w:t>
      </w:r>
      <w:proofErr w:type="gramEnd"/>
      <w:r w:rsidRPr="001A2254">
        <w:rPr>
          <w:rFonts w:ascii="Times New Roman" w:hAnsi="Times New Roman" w:cs="Times New Roman"/>
          <w:sz w:val="28"/>
          <w:szCs w:val="28"/>
        </w:rPr>
        <w:t xml:space="preserve"> – земли </w:t>
      </w:r>
      <w:r>
        <w:rPr>
          <w:rFonts w:ascii="Times New Roman" w:hAnsi="Times New Roman" w:cs="Times New Roman"/>
          <w:sz w:val="28"/>
          <w:szCs w:val="28"/>
        </w:rPr>
        <w:t>населенных пунктов</w:t>
      </w:r>
      <w:r w:rsidRPr="001A2254">
        <w:rPr>
          <w:rFonts w:ascii="Times New Roman" w:hAnsi="Times New Roman" w:cs="Times New Roman"/>
          <w:sz w:val="28"/>
          <w:szCs w:val="28"/>
        </w:rPr>
        <w:t>.</w:t>
      </w:r>
    </w:p>
    <w:p w:rsidR="003A23A0" w:rsidRPr="00286BC3" w:rsidRDefault="003A23A0" w:rsidP="003A23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 xml:space="preserve">В течение </w:t>
      </w:r>
      <w:r>
        <w:rPr>
          <w:rFonts w:ascii="Times New Roman" w:hAnsi="Times New Roman" w:cs="Times New Roman"/>
          <w:sz w:val="28"/>
          <w:szCs w:val="28"/>
        </w:rPr>
        <w:t>30</w:t>
      </w:r>
      <w:r w:rsidRPr="00286BC3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</w:t>
      </w:r>
      <w:r>
        <w:rPr>
          <w:rFonts w:ascii="Times New Roman" w:hAnsi="Times New Roman" w:cs="Times New Roman"/>
          <w:sz w:val="28"/>
          <w:szCs w:val="28"/>
        </w:rPr>
        <w:t>аствовать в аукционе по продаже права аренды на земельный участок</w:t>
      </w:r>
      <w:r w:rsidRPr="00286BC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A23A0" w:rsidRPr="00286BC3" w:rsidRDefault="003A23A0" w:rsidP="003A23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3A23A0" w:rsidRDefault="003A23A0" w:rsidP="003A23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Прием заявлений, а также ознакомление со схемой расположения земельного участ</w:t>
      </w:r>
      <w:r>
        <w:rPr>
          <w:rFonts w:ascii="Times New Roman" w:hAnsi="Times New Roman" w:cs="Times New Roman"/>
          <w:sz w:val="28"/>
          <w:szCs w:val="28"/>
        </w:rPr>
        <w:t xml:space="preserve">ка осуществляется до 17:30 </w:t>
      </w:r>
      <w:r w:rsidR="00965F59">
        <w:rPr>
          <w:rFonts w:ascii="Times New Roman" w:hAnsi="Times New Roman" w:cs="Times New Roman"/>
          <w:sz w:val="28"/>
          <w:szCs w:val="28"/>
        </w:rPr>
        <w:t>01</w:t>
      </w:r>
      <w:r w:rsidR="00C97DF3">
        <w:rPr>
          <w:rFonts w:ascii="Times New Roman" w:hAnsi="Times New Roman" w:cs="Times New Roman"/>
          <w:sz w:val="28"/>
          <w:szCs w:val="28"/>
        </w:rPr>
        <w:t>.1</w:t>
      </w:r>
      <w:r w:rsidR="00965F59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.2023</w:t>
      </w:r>
      <w:r w:rsidRPr="00286BC3">
        <w:rPr>
          <w:rFonts w:ascii="Times New Roman" w:hAnsi="Times New Roman" w:cs="Times New Roman"/>
          <w:sz w:val="28"/>
          <w:szCs w:val="28"/>
        </w:rPr>
        <w:t xml:space="preserve"> по </w:t>
      </w:r>
      <w:proofErr w:type="gramStart"/>
      <w:r w:rsidRPr="00286BC3">
        <w:rPr>
          <w:rFonts w:ascii="Times New Roman" w:hAnsi="Times New Roman" w:cs="Times New Roman"/>
          <w:sz w:val="28"/>
          <w:szCs w:val="28"/>
        </w:rPr>
        <w:t xml:space="preserve">адресу:   </w:t>
      </w:r>
      <w:proofErr w:type="gramEnd"/>
      <w:r w:rsidRPr="00286BC3">
        <w:rPr>
          <w:rFonts w:ascii="Times New Roman" w:hAnsi="Times New Roman" w:cs="Times New Roman"/>
          <w:sz w:val="28"/>
          <w:szCs w:val="28"/>
        </w:rPr>
        <w:t xml:space="preserve">               г. Кемерово, пр. Ленина, 5, </w:t>
      </w:r>
      <w:proofErr w:type="spellStart"/>
      <w:r w:rsidRPr="00286BC3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286BC3">
        <w:rPr>
          <w:rFonts w:ascii="Times New Roman" w:hAnsi="Times New Roman" w:cs="Times New Roman"/>
          <w:sz w:val="28"/>
          <w:szCs w:val="28"/>
        </w:rPr>
        <w:t>. 33.</w:t>
      </w:r>
    </w:p>
    <w:p w:rsidR="003A23A0" w:rsidRDefault="003A23A0" w:rsidP="003A23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2492" w:rsidRDefault="00D52492" w:rsidP="003A23A0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C29DA"/>
    <w:rsid w:val="000E7A92"/>
    <w:rsid w:val="000F11F7"/>
    <w:rsid w:val="000F3688"/>
    <w:rsid w:val="00124A80"/>
    <w:rsid w:val="001274C8"/>
    <w:rsid w:val="00146534"/>
    <w:rsid w:val="00156ADB"/>
    <w:rsid w:val="001732EB"/>
    <w:rsid w:val="0018127E"/>
    <w:rsid w:val="00182FAD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268A0"/>
    <w:rsid w:val="00232B9B"/>
    <w:rsid w:val="0023550E"/>
    <w:rsid w:val="00246E34"/>
    <w:rsid w:val="002470D5"/>
    <w:rsid w:val="0024751B"/>
    <w:rsid w:val="0025280C"/>
    <w:rsid w:val="0026049E"/>
    <w:rsid w:val="00263BC0"/>
    <w:rsid w:val="00265475"/>
    <w:rsid w:val="002828CD"/>
    <w:rsid w:val="00286BC3"/>
    <w:rsid w:val="00292DEE"/>
    <w:rsid w:val="00294F77"/>
    <w:rsid w:val="002B46CE"/>
    <w:rsid w:val="002B56D6"/>
    <w:rsid w:val="002C28F7"/>
    <w:rsid w:val="002D1A65"/>
    <w:rsid w:val="002F01AA"/>
    <w:rsid w:val="002F66EA"/>
    <w:rsid w:val="00300C38"/>
    <w:rsid w:val="00320D50"/>
    <w:rsid w:val="0032107A"/>
    <w:rsid w:val="0032394A"/>
    <w:rsid w:val="003239D5"/>
    <w:rsid w:val="00325AB6"/>
    <w:rsid w:val="00330382"/>
    <w:rsid w:val="00330869"/>
    <w:rsid w:val="003444EF"/>
    <w:rsid w:val="003454FB"/>
    <w:rsid w:val="00350751"/>
    <w:rsid w:val="0036713C"/>
    <w:rsid w:val="003711B0"/>
    <w:rsid w:val="00383C5D"/>
    <w:rsid w:val="003875EE"/>
    <w:rsid w:val="003925F5"/>
    <w:rsid w:val="003A23A0"/>
    <w:rsid w:val="003A3DBF"/>
    <w:rsid w:val="003B16D5"/>
    <w:rsid w:val="003C26C2"/>
    <w:rsid w:val="003D061E"/>
    <w:rsid w:val="003D2E6E"/>
    <w:rsid w:val="003E6828"/>
    <w:rsid w:val="0040449F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41E1"/>
    <w:rsid w:val="004E7C91"/>
    <w:rsid w:val="005018D9"/>
    <w:rsid w:val="00505963"/>
    <w:rsid w:val="0050647A"/>
    <w:rsid w:val="00514E70"/>
    <w:rsid w:val="00515363"/>
    <w:rsid w:val="00537433"/>
    <w:rsid w:val="0054383D"/>
    <w:rsid w:val="00577521"/>
    <w:rsid w:val="00595AF9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2561E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B44B8"/>
    <w:rsid w:val="006C0F6C"/>
    <w:rsid w:val="006D1209"/>
    <w:rsid w:val="006F05AC"/>
    <w:rsid w:val="0070321E"/>
    <w:rsid w:val="007048D4"/>
    <w:rsid w:val="00706D5D"/>
    <w:rsid w:val="00710133"/>
    <w:rsid w:val="007373FB"/>
    <w:rsid w:val="00741749"/>
    <w:rsid w:val="00743EEA"/>
    <w:rsid w:val="00753F6C"/>
    <w:rsid w:val="00754191"/>
    <w:rsid w:val="00756542"/>
    <w:rsid w:val="00763770"/>
    <w:rsid w:val="00765223"/>
    <w:rsid w:val="00783755"/>
    <w:rsid w:val="00785041"/>
    <w:rsid w:val="007A1670"/>
    <w:rsid w:val="007A1DCF"/>
    <w:rsid w:val="007B2E48"/>
    <w:rsid w:val="007B37D3"/>
    <w:rsid w:val="007C2129"/>
    <w:rsid w:val="007C2C72"/>
    <w:rsid w:val="007C404C"/>
    <w:rsid w:val="007D1728"/>
    <w:rsid w:val="007E54F9"/>
    <w:rsid w:val="0080391B"/>
    <w:rsid w:val="00807A9E"/>
    <w:rsid w:val="00810871"/>
    <w:rsid w:val="0082205D"/>
    <w:rsid w:val="008246A7"/>
    <w:rsid w:val="0082531F"/>
    <w:rsid w:val="008258CA"/>
    <w:rsid w:val="00841A34"/>
    <w:rsid w:val="0084232E"/>
    <w:rsid w:val="00844930"/>
    <w:rsid w:val="00856053"/>
    <w:rsid w:val="00856BBA"/>
    <w:rsid w:val="00857990"/>
    <w:rsid w:val="00863C3E"/>
    <w:rsid w:val="0086583E"/>
    <w:rsid w:val="00871BA4"/>
    <w:rsid w:val="008927A2"/>
    <w:rsid w:val="008968C3"/>
    <w:rsid w:val="008A06DB"/>
    <w:rsid w:val="008A1FE4"/>
    <w:rsid w:val="008C35D4"/>
    <w:rsid w:val="008C497F"/>
    <w:rsid w:val="008D524F"/>
    <w:rsid w:val="008D600A"/>
    <w:rsid w:val="008E3639"/>
    <w:rsid w:val="008F326C"/>
    <w:rsid w:val="0090113A"/>
    <w:rsid w:val="00903C32"/>
    <w:rsid w:val="00907FA2"/>
    <w:rsid w:val="009205C2"/>
    <w:rsid w:val="00922EA9"/>
    <w:rsid w:val="00935AE9"/>
    <w:rsid w:val="009408F0"/>
    <w:rsid w:val="0095305F"/>
    <w:rsid w:val="00953170"/>
    <w:rsid w:val="009541B5"/>
    <w:rsid w:val="0095746A"/>
    <w:rsid w:val="00965F59"/>
    <w:rsid w:val="009B0A4D"/>
    <w:rsid w:val="009B73A5"/>
    <w:rsid w:val="009B7FAA"/>
    <w:rsid w:val="009C2F51"/>
    <w:rsid w:val="009D7A1C"/>
    <w:rsid w:val="009E580B"/>
    <w:rsid w:val="009E63DA"/>
    <w:rsid w:val="009F34D3"/>
    <w:rsid w:val="009F4474"/>
    <w:rsid w:val="009F5E75"/>
    <w:rsid w:val="00A03BE2"/>
    <w:rsid w:val="00A2165E"/>
    <w:rsid w:val="00A250D9"/>
    <w:rsid w:val="00A42827"/>
    <w:rsid w:val="00A60181"/>
    <w:rsid w:val="00A607D3"/>
    <w:rsid w:val="00A609B0"/>
    <w:rsid w:val="00A63350"/>
    <w:rsid w:val="00A63FBC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25E4D"/>
    <w:rsid w:val="00B400BF"/>
    <w:rsid w:val="00B46D76"/>
    <w:rsid w:val="00B552BB"/>
    <w:rsid w:val="00B64D15"/>
    <w:rsid w:val="00B74830"/>
    <w:rsid w:val="00B8380D"/>
    <w:rsid w:val="00B93062"/>
    <w:rsid w:val="00B93102"/>
    <w:rsid w:val="00BA704D"/>
    <w:rsid w:val="00BB7975"/>
    <w:rsid w:val="00BC4A19"/>
    <w:rsid w:val="00BD4524"/>
    <w:rsid w:val="00BD755A"/>
    <w:rsid w:val="00BE5048"/>
    <w:rsid w:val="00C21A47"/>
    <w:rsid w:val="00C21B87"/>
    <w:rsid w:val="00C26E9D"/>
    <w:rsid w:val="00C445E6"/>
    <w:rsid w:val="00C45EAD"/>
    <w:rsid w:val="00C50E17"/>
    <w:rsid w:val="00C572E6"/>
    <w:rsid w:val="00C579A5"/>
    <w:rsid w:val="00C614A6"/>
    <w:rsid w:val="00C64B55"/>
    <w:rsid w:val="00C7067C"/>
    <w:rsid w:val="00C7751C"/>
    <w:rsid w:val="00C80627"/>
    <w:rsid w:val="00C80A78"/>
    <w:rsid w:val="00C8489D"/>
    <w:rsid w:val="00C93A86"/>
    <w:rsid w:val="00C97DF3"/>
    <w:rsid w:val="00CA1D7E"/>
    <w:rsid w:val="00CA4E48"/>
    <w:rsid w:val="00CA734C"/>
    <w:rsid w:val="00CA775B"/>
    <w:rsid w:val="00CB28B8"/>
    <w:rsid w:val="00CD1644"/>
    <w:rsid w:val="00CD2302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A456E"/>
    <w:rsid w:val="00DB0959"/>
    <w:rsid w:val="00DB714C"/>
    <w:rsid w:val="00DC6146"/>
    <w:rsid w:val="00DD138F"/>
    <w:rsid w:val="00DF21F7"/>
    <w:rsid w:val="00DF328B"/>
    <w:rsid w:val="00E13E6D"/>
    <w:rsid w:val="00E21960"/>
    <w:rsid w:val="00E30CE8"/>
    <w:rsid w:val="00E32D15"/>
    <w:rsid w:val="00E5482A"/>
    <w:rsid w:val="00E608D3"/>
    <w:rsid w:val="00ED6B4B"/>
    <w:rsid w:val="00EE2F8C"/>
    <w:rsid w:val="00EE30B5"/>
    <w:rsid w:val="00EF563A"/>
    <w:rsid w:val="00EF73EA"/>
    <w:rsid w:val="00F0016D"/>
    <w:rsid w:val="00F00784"/>
    <w:rsid w:val="00F168D8"/>
    <w:rsid w:val="00F30756"/>
    <w:rsid w:val="00F34C24"/>
    <w:rsid w:val="00F7190F"/>
    <w:rsid w:val="00F720FF"/>
    <w:rsid w:val="00F729CB"/>
    <w:rsid w:val="00F84DDA"/>
    <w:rsid w:val="00FA1A43"/>
    <w:rsid w:val="00FA737E"/>
    <w:rsid w:val="00FB7DE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B480A7"/>
  <w15:docId w15:val="{ECCEB4A4-F572-40A8-AB87-E0C3DAE58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  <w:style w:type="character" w:styleId="a5">
    <w:name w:val="Strong"/>
    <w:basedOn w:val="a0"/>
    <w:uiPriority w:val="22"/>
    <w:qFormat/>
    <w:rsid w:val="009541B5"/>
    <w:rPr>
      <w:b/>
      <w:bCs/>
    </w:rPr>
  </w:style>
  <w:style w:type="character" w:styleId="a6">
    <w:name w:val="Hyperlink"/>
    <w:basedOn w:val="a0"/>
    <w:uiPriority w:val="99"/>
    <w:semiHidden/>
    <w:unhideWhenUsed/>
    <w:rsid w:val="009541B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Столбченко Татьяна Ивановна</cp:lastModifiedBy>
  <cp:revision>71</cp:revision>
  <cp:lastPrinted>2023-07-28T01:27:00Z</cp:lastPrinted>
  <dcterms:created xsi:type="dcterms:W3CDTF">2022-05-20T02:03:00Z</dcterms:created>
  <dcterms:modified xsi:type="dcterms:W3CDTF">2023-10-30T04:22:00Z</dcterms:modified>
</cp:coreProperties>
</file>